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963C0" w14:textId="77777777" w:rsidR="0027483B" w:rsidRPr="0027483B" w:rsidRDefault="0027483B" w:rsidP="0027483B">
      <w:pPr>
        <w:rPr>
          <w:b/>
          <w:bCs/>
        </w:rPr>
      </w:pPr>
      <w:r w:rsidRPr="0027483B">
        <w:rPr>
          <w:b/>
          <w:bCs/>
        </w:rPr>
        <w:t>Das Internet – Geschichte und wichtigste Meilensteine</w:t>
      </w:r>
    </w:p>
    <w:p w14:paraId="1A6490D2" w14:textId="44144315" w:rsidR="0027483B" w:rsidRPr="0027483B" w:rsidRDefault="0027483B" w:rsidP="0027483B">
      <w:pPr>
        <w:rPr>
          <w:b/>
          <w:bCs/>
        </w:rPr>
      </w:pPr>
      <w:r w:rsidRPr="0027483B">
        <w:rPr>
          <w:b/>
          <w:bCs/>
        </w:rPr>
        <w:t>Einleitung</w:t>
      </w:r>
    </w:p>
    <w:p w14:paraId="1F149A7D" w14:textId="77777777" w:rsidR="0027483B" w:rsidRPr="0027483B" w:rsidRDefault="0027483B" w:rsidP="0027483B">
      <w:r w:rsidRPr="0027483B">
        <w:t>Das Internet ist heute ein fester Bestandteil unseres Alltags. Milliarden Menschen nutzen es täglich für Kommunikation, Information, Arbeit, Bildung, Unterhaltung und Einkäufe. Seine Entstehung war jedoch ein jahrzehntelanger Prozess. Das heutige Internet entwickelte sich aus verschiedenen Forschungsprojekten und technischen Entwicklungen.</w:t>
      </w:r>
    </w:p>
    <w:p w14:paraId="74776AD9" w14:textId="77777777" w:rsidR="0027483B" w:rsidRPr="0027483B" w:rsidRDefault="0027483B" w:rsidP="0027483B">
      <w:r w:rsidRPr="0027483B">
        <w:t>Zu den wichtigsten Meilensteinen gehören das ARPANET, die Entwicklung von TCP/IP, das Domain Name System, die Erfindung des World Wide Web, der Siegeszug von Suchmaschinen und sozialen Netzwerken sowie die Verbreitung von Smartphones, Cloud-Diensten und künstlicher Intelligenz.</w:t>
      </w:r>
    </w:p>
    <w:p w14:paraId="244B04F0" w14:textId="2972570C" w:rsidR="0027483B" w:rsidRPr="0027483B" w:rsidRDefault="0027483B" w:rsidP="0027483B">
      <w:pPr>
        <w:rPr>
          <w:b/>
          <w:bCs/>
        </w:rPr>
      </w:pPr>
      <w:r w:rsidRPr="0027483B">
        <w:rPr>
          <w:b/>
          <w:bCs/>
        </w:rPr>
        <w:t>Die Anfänge des Internets</w:t>
      </w:r>
    </w:p>
    <w:p w14:paraId="6D0939A3" w14:textId="77777777" w:rsidR="0027483B" w:rsidRPr="0027483B" w:rsidRDefault="0027483B" w:rsidP="0027483B">
      <w:r w:rsidRPr="0027483B">
        <w:t xml:space="preserve">Die Geschichte des Internets beginnt in den </w:t>
      </w:r>
      <w:r w:rsidRPr="0027483B">
        <w:rPr>
          <w:b/>
          <w:bCs/>
        </w:rPr>
        <w:t>1960er-Jahren</w:t>
      </w:r>
      <w:r w:rsidRPr="0027483B">
        <w:t>. Computer waren damals sehr groß, teuer und hauptsächlich an Universitäten, Forschungseinrichtungen und staatlichen Stellen im Einsatz. Die Computer arbeiteten weitgehend unabhängig voneinander.</w:t>
      </w:r>
    </w:p>
    <w:p w14:paraId="15F502E0" w14:textId="77777777" w:rsidR="0027483B" w:rsidRPr="0027483B" w:rsidRDefault="0027483B" w:rsidP="0027483B">
      <w:r w:rsidRPr="0027483B">
        <w:t xml:space="preserve">In den USA gründete das Verteidigungsministerium die Forschungsorganisation </w:t>
      </w:r>
      <w:r w:rsidRPr="0027483B">
        <w:rPr>
          <w:b/>
          <w:bCs/>
        </w:rPr>
        <w:t>ARPA</w:t>
      </w:r>
      <w:r w:rsidRPr="0027483B">
        <w:t xml:space="preserve"> (</w:t>
      </w:r>
      <w:proofErr w:type="spellStart"/>
      <w:r w:rsidRPr="0027483B">
        <w:t>Advanced</w:t>
      </w:r>
      <w:proofErr w:type="spellEnd"/>
      <w:r w:rsidRPr="0027483B">
        <w:t xml:space="preserve"> Research Projects Agency). Ziel war unter anderem, neue Möglichkeiten der Computernutzung und Kommunikation zu erforschen.</w:t>
      </w:r>
    </w:p>
    <w:p w14:paraId="737C0B23" w14:textId="77777777" w:rsidR="0027483B" w:rsidRPr="0027483B" w:rsidRDefault="0027483B" w:rsidP="0027483B">
      <w:r w:rsidRPr="0027483B">
        <w:t xml:space="preserve">Eine wichtige technische Grundlage war die </w:t>
      </w:r>
      <w:r w:rsidRPr="0027483B">
        <w:rPr>
          <w:b/>
          <w:bCs/>
        </w:rPr>
        <w:t>Paketvermittlung</w:t>
      </w:r>
      <w:r w:rsidRPr="0027483B">
        <w:t>. Dabei werden Informationen in kleine Datenpakete aufgeteilt. Diese können über verschiedene Wege durch ein Netzwerk übertragen und am Ziel wieder zusammengesetzt werden. Dadurch wird die Kommunikation effizienter und widerstandsfähiger.</w:t>
      </w:r>
    </w:p>
    <w:p w14:paraId="78C42DA8" w14:textId="77777777" w:rsidR="0027483B" w:rsidRPr="0027483B" w:rsidRDefault="0027483B" w:rsidP="0027483B">
      <w:r w:rsidRPr="0027483B">
        <w:rPr>
          <w:b/>
          <w:bCs/>
        </w:rPr>
        <w:t>1969</w:t>
      </w:r>
      <w:r w:rsidRPr="0027483B">
        <w:t xml:space="preserve"> wurde das </w:t>
      </w:r>
      <w:r w:rsidRPr="0027483B">
        <w:rPr>
          <w:b/>
          <w:bCs/>
        </w:rPr>
        <w:t>ARPANET</w:t>
      </w:r>
      <w:r w:rsidRPr="0027483B">
        <w:t xml:space="preserve"> in Betrieb genommen. Es verband zunächst einige amerikanische Universitäten und Forschungseinrichtungen. Die erste bekannte Übertragung zwischen zwei Rechnern erfolgte zwischen der University of California, Los Angeles, und dem Stanford Research Institute. Damit war ein wichtiger Grundstein für das spätere Internet gelegt.</w:t>
      </w:r>
    </w:p>
    <w:p w14:paraId="19186E42" w14:textId="2889CDA3" w:rsidR="0027483B" w:rsidRPr="0027483B" w:rsidRDefault="0027483B" w:rsidP="0027483B">
      <w:pPr>
        <w:rPr>
          <w:b/>
          <w:bCs/>
        </w:rPr>
      </w:pPr>
      <w:r w:rsidRPr="0027483B">
        <w:rPr>
          <w:b/>
          <w:bCs/>
        </w:rPr>
        <w:t>TCP/IP – die Grundlage des Internets</w:t>
      </w:r>
    </w:p>
    <w:p w14:paraId="594AA6ED" w14:textId="77777777" w:rsidR="0027483B" w:rsidRPr="0027483B" w:rsidRDefault="0027483B" w:rsidP="0027483B">
      <w:r w:rsidRPr="0027483B">
        <w:t xml:space="preserve">In den 1970er-Jahren wurde deutlich, dass unterschiedliche Computernetzwerke miteinander kommunizieren können mussten. Die Informatiker </w:t>
      </w:r>
      <w:r w:rsidRPr="0027483B">
        <w:rPr>
          <w:b/>
          <w:bCs/>
        </w:rPr>
        <w:t>Vinton Cerf und Robert Kahn</w:t>
      </w:r>
      <w:r w:rsidRPr="0027483B">
        <w:t xml:space="preserve"> entwickelten deshalb grundlegende Protokolle für die Verbindung verschiedener Netzwerke.</w:t>
      </w:r>
    </w:p>
    <w:p w14:paraId="1FF2C0D8" w14:textId="77777777" w:rsidR="0027483B" w:rsidRPr="0027483B" w:rsidRDefault="0027483B" w:rsidP="0027483B">
      <w:r w:rsidRPr="0027483B">
        <w:t xml:space="preserve">Daraus entstand </w:t>
      </w:r>
      <w:r w:rsidRPr="0027483B">
        <w:rPr>
          <w:b/>
          <w:bCs/>
        </w:rPr>
        <w:t>TCP/IP</w:t>
      </w:r>
      <w:r w:rsidRPr="0027483B">
        <w:t>. Das Internet Protocol (IP) ist unter anderem für die Adressierung und Weiterleitung von Datenpaketen zuständig. TCP sorgt dafür, dass Daten zuverlässig übertragen und korrekt zusammengesetzt werden.</w:t>
      </w:r>
    </w:p>
    <w:p w14:paraId="3EDCE3C7" w14:textId="77777777" w:rsidR="0027483B" w:rsidRPr="0027483B" w:rsidRDefault="0027483B" w:rsidP="0027483B">
      <w:r w:rsidRPr="0027483B">
        <w:lastRenderedPageBreak/>
        <w:t xml:space="preserve">Am </w:t>
      </w:r>
      <w:r w:rsidRPr="0027483B">
        <w:rPr>
          <w:b/>
          <w:bCs/>
        </w:rPr>
        <w:t>1. Januar 1983</w:t>
      </w:r>
      <w:r w:rsidRPr="0027483B">
        <w:t xml:space="preserve"> stellte das ARPANET auf TCP/IP um. Dieses Datum gilt als einer der wichtigsten Meilensteine der Internetgeschichte. TCP/IP ermöglichte es, viele verschiedene Netzwerke miteinander zu verbinden. Genau diese Verbindung zahlreicher Netzwerke bildet die Grundlage des heutigen Internets.</w:t>
      </w:r>
    </w:p>
    <w:p w14:paraId="3B1B23CF" w14:textId="77777777" w:rsidR="0027483B" w:rsidRPr="0027483B" w:rsidRDefault="0027483B" w:rsidP="0027483B">
      <w:r w:rsidRPr="0027483B">
        <w:t xml:space="preserve">Ebenfalls in den 1980er-Jahren wurde das </w:t>
      </w:r>
      <w:r w:rsidRPr="0027483B">
        <w:rPr>
          <w:b/>
          <w:bCs/>
        </w:rPr>
        <w:t>Domain Name System (DNS)</w:t>
      </w:r>
      <w:r w:rsidRPr="0027483B">
        <w:t xml:space="preserve"> eingeführt. Statt sich komplizierte IP-Adressen aus Zahlen merken zu müssen, konnten Benutzer nun leicht verständliche Namen verwenden, beispielsweise eine Adresse wie „example.com“. Dadurch wurde die Nutzung des Internets wesentlich einfacher.</w:t>
      </w:r>
    </w:p>
    <w:p w14:paraId="1B397FDD" w14:textId="25C0064E" w:rsidR="0027483B" w:rsidRPr="0027483B" w:rsidRDefault="0027483B" w:rsidP="0027483B">
      <w:pPr>
        <w:rPr>
          <w:b/>
          <w:bCs/>
        </w:rPr>
      </w:pPr>
      <w:r w:rsidRPr="0027483B">
        <w:rPr>
          <w:b/>
          <w:bCs/>
        </w:rPr>
        <w:t>Die Erfindung des World Wide Web</w:t>
      </w:r>
    </w:p>
    <w:p w14:paraId="07EAF597" w14:textId="77777777" w:rsidR="0027483B" w:rsidRPr="0027483B" w:rsidRDefault="0027483B" w:rsidP="0027483B">
      <w:r w:rsidRPr="0027483B">
        <w:t xml:space="preserve">Ein besonders bedeutender Schritt erfolgte Ende der 1980er-Jahre. Der britische Informatiker </w:t>
      </w:r>
      <w:r w:rsidRPr="0027483B">
        <w:rPr>
          <w:b/>
          <w:bCs/>
        </w:rPr>
        <w:t>Tim Berners-Lee</w:t>
      </w:r>
      <w:r w:rsidRPr="0027483B">
        <w:t xml:space="preserve"> arbeitete am Forschungszentrum CERN. Er entwickelte dort die Idee eines Systems, mit dem Informationen über verschiedene Computer hinweg miteinander verknüpft werden konnten.</w:t>
      </w:r>
    </w:p>
    <w:p w14:paraId="5BDC4D16" w14:textId="77777777" w:rsidR="0027483B" w:rsidRPr="0027483B" w:rsidRDefault="0027483B" w:rsidP="0027483B">
      <w:r w:rsidRPr="0027483B">
        <w:rPr>
          <w:b/>
          <w:bCs/>
        </w:rPr>
        <w:t>1989</w:t>
      </w:r>
      <w:r w:rsidRPr="0027483B">
        <w:t xml:space="preserve"> schlug Berners-Lee das Konzept des </w:t>
      </w:r>
      <w:r w:rsidRPr="0027483B">
        <w:rPr>
          <w:b/>
          <w:bCs/>
        </w:rPr>
        <w:t>World Wide Web (WWW)</w:t>
      </w:r>
      <w:r w:rsidRPr="0027483B">
        <w:t xml:space="preserve"> vor. Dafür entwickelte er drei wichtige Grundlagen:</w:t>
      </w:r>
    </w:p>
    <w:p w14:paraId="2D863DC7" w14:textId="77777777" w:rsidR="0027483B" w:rsidRPr="0027483B" w:rsidRDefault="0027483B" w:rsidP="0027483B">
      <w:pPr>
        <w:numPr>
          <w:ilvl w:val="0"/>
          <w:numId w:val="1"/>
        </w:numPr>
      </w:pPr>
      <w:r w:rsidRPr="0027483B">
        <w:rPr>
          <w:b/>
          <w:bCs/>
        </w:rPr>
        <w:t>HTML</w:t>
      </w:r>
      <w:r w:rsidRPr="0027483B">
        <w:t xml:space="preserve"> zur Strukturierung von Webseiten</w:t>
      </w:r>
    </w:p>
    <w:p w14:paraId="11FCCDA4" w14:textId="77777777" w:rsidR="0027483B" w:rsidRPr="0027483B" w:rsidRDefault="0027483B" w:rsidP="0027483B">
      <w:pPr>
        <w:numPr>
          <w:ilvl w:val="0"/>
          <w:numId w:val="1"/>
        </w:numPr>
      </w:pPr>
      <w:r w:rsidRPr="0027483B">
        <w:rPr>
          <w:b/>
          <w:bCs/>
        </w:rPr>
        <w:t>HTTP</w:t>
      </w:r>
      <w:r w:rsidRPr="0027483B">
        <w:t xml:space="preserve"> zur Übertragung von Webseiten</w:t>
      </w:r>
    </w:p>
    <w:p w14:paraId="2A69D7F5" w14:textId="77777777" w:rsidR="0027483B" w:rsidRPr="0027483B" w:rsidRDefault="0027483B" w:rsidP="0027483B">
      <w:pPr>
        <w:numPr>
          <w:ilvl w:val="0"/>
          <w:numId w:val="1"/>
        </w:numPr>
      </w:pPr>
      <w:r w:rsidRPr="0027483B">
        <w:rPr>
          <w:b/>
          <w:bCs/>
        </w:rPr>
        <w:t>URLs</w:t>
      </w:r>
      <w:r w:rsidRPr="0027483B">
        <w:t xml:space="preserve"> zur eindeutigen Adressierung von Inhalten</w:t>
      </w:r>
    </w:p>
    <w:p w14:paraId="398EA181" w14:textId="77777777" w:rsidR="0027483B" w:rsidRPr="0027483B" w:rsidRDefault="0027483B" w:rsidP="0027483B">
      <w:r w:rsidRPr="0027483B">
        <w:t xml:space="preserve">1990 entstanden die ersten grundlegenden Web-Technologien und ein erster Webserver. </w:t>
      </w:r>
      <w:r w:rsidRPr="0027483B">
        <w:rPr>
          <w:b/>
          <w:bCs/>
        </w:rPr>
        <w:t>1991 wurde das World Wide Web öffentlich zugänglich.</w:t>
      </w:r>
    </w:p>
    <w:p w14:paraId="2FD6A0FD" w14:textId="77777777" w:rsidR="0027483B" w:rsidRPr="0027483B" w:rsidRDefault="0027483B" w:rsidP="0027483B">
      <w:r w:rsidRPr="0027483B">
        <w:t>Internet und World Wide Web sind dabei nicht dasselbe. Das Internet ist das weltweite Netzwerk miteinander verbundener Computer und Netzwerke. Das World Wide Web ist ein Dienst, der dieses Netzwerk nutzt. Auch E-Mail oder andere Anwendungen verwenden das Internet, ohne Teil des World Wide Web zu sein.</w:t>
      </w:r>
    </w:p>
    <w:p w14:paraId="57EADC8E" w14:textId="03FCFE58" w:rsidR="0027483B" w:rsidRPr="0027483B" w:rsidRDefault="0027483B" w:rsidP="0027483B">
      <w:pPr>
        <w:rPr>
          <w:b/>
          <w:bCs/>
        </w:rPr>
      </w:pPr>
      <w:r w:rsidRPr="0027483B">
        <w:rPr>
          <w:b/>
          <w:bCs/>
        </w:rPr>
        <w:t>Das Internet wird zum Massenmedium</w:t>
      </w:r>
    </w:p>
    <w:p w14:paraId="681C1AD6" w14:textId="77777777" w:rsidR="0027483B" w:rsidRPr="0027483B" w:rsidRDefault="0027483B" w:rsidP="0027483B">
      <w:r w:rsidRPr="0027483B">
        <w:t xml:space="preserve">Anfang der </w:t>
      </w:r>
      <w:r w:rsidRPr="0027483B">
        <w:rPr>
          <w:b/>
          <w:bCs/>
        </w:rPr>
        <w:t>1990er-Jahre</w:t>
      </w:r>
      <w:r w:rsidRPr="0027483B">
        <w:t xml:space="preserve"> war das Internet noch hauptsächlich bei Universitäten und technischen Fachleuten verbreitet. Das änderte sich mit der Entwicklung benutzerfreundlicher Webbrowser.</w:t>
      </w:r>
    </w:p>
    <w:p w14:paraId="193E691F" w14:textId="77777777" w:rsidR="0027483B" w:rsidRPr="0027483B" w:rsidRDefault="0027483B" w:rsidP="0027483B">
      <w:r w:rsidRPr="0027483B">
        <w:rPr>
          <w:b/>
          <w:bCs/>
        </w:rPr>
        <w:t>1993</w:t>
      </w:r>
      <w:r w:rsidRPr="0027483B">
        <w:t xml:space="preserve"> wurde der Browser </w:t>
      </w:r>
      <w:proofErr w:type="spellStart"/>
      <w:r w:rsidRPr="0027483B">
        <w:rPr>
          <w:b/>
          <w:bCs/>
        </w:rPr>
        <w:t>Mosaic</w:t>
      </w:r>
      <w:proofErr w:type="spellEnd"/>
      <w:r w:rsidRPr="0027483B">
        <w:t xml:space="preserve"> veröffentlicht. Er machte Webseiten durch eine grafische Benutzeroberfläche und die einfache Darstellung von Bildern wesentlich attraktiver und leichter zugänglich.</w:t>
      </w:r>
    </w:p>
    <w:p w14:paraId="0A539AE3" w14:textId="77777777" w:rsidR="0027483B" w:rsidRDefault="0027483B" w:rsidP="0027483B">
      <w:r w:rsidRPr="0027483B">
        <w:t>Mitte der 1990er-Jahre begannen immer mehr Privatpersonen und Unternehmen, das Internet zu nutzen. Internetanbieter entstanden, Unternehmen eröffneten Webseiten und die ersten Online-Shops wurden gegründet.</w:t>
      </w:r>
    </w:p>
    <w:sectPr w:rsidR="0027483B">
      <w:head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A2CCB9" w14:textId="77777777" w:rsidR="00B55DB5" w:rsidRDefault="00B55DB5" w:rsidP="00CD2CCF">
      <w:pPr>
        <w:spacing w:after="0" w:line="240" w:lineRule="auto"/>
      </w:pPr>
      <w:r>
        <w:separator/>
      </w:r>
    </w:p>
  </w:endnote>
  <w:endnote w:type="continuationSeparator" w:id="0">
    <w:p w14:paraId="6A7F82E0" w14:textId="77777777" w:rsidR="00B55DB5" w:rsidRDefault="00B55DB5" w:rsidP="00CD2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F5171" w14:textId="77777777" w:rsidR="00B55DB5" w:rsidRDefault="00B55DB5" w:rsidP="00CD2CCF">
      <w:pPr>
        <w:spacing w:after="0" w:line="240" w:lineRule="auto"/>
      </w:pPr>
      <w:r>
        <w:separator/>
      </w:r>
    </w:p>
  </w:footnote>
  <w:footnote w:type="continuationSeparator" w:id="0">
    <w:p w14:paraId="489B10F5" w14:textId="77777777" w:rsidR="00B55DB5" w:rsidRDefault="00B55DB5" w:rsidP="00CD2C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600A9" w14:textId="3865ADEC" w:rsidR="00CD2CCF" w:rsidRPr="00CD2CCF" w:rsidRDefault="00CD2CCF" w:rsidP="00CD2CCF">
    <w:pPr>
      <w:pStyle w:val="Kopfzeile"/>
      <w:pBdr>
        <w:bottom w:val="single" w:sz="4" w:space="1" w:color="auto"/>
      </w:pBdr>
      <w:rPr>
        <w:lang w:val="de-DE"/>
      </w:rPr>
    </w:pPr>
    <w:r>
      <w:rPr>
        <w:lang w:val="de-DE"/>
      </w:rPr>
      <w:t>Test-Datei</w:t>
    </w:r>
    <w:r>
      <w:rPr>
        <w:lang w:val="de-DE"/>
      </w:rPr>
      <w:tab/>
      <w:t>16.9.2026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77374"/>
    <w:multiLevelType w:val="multilevel"/>
    <w:tmpl w:val="FECEC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233C87"/>
    <w:multiLevelType w:val="multilevel"/>
    <w:tmpl w:val="70B42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79633856">
    <w:abstractNumId w:val="0"/>
  </w:num>
  <w:num w:numId="2" w16cid:durableId="20402063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30E"/>
    <w:rsid w:val="0027483B"/>
    <w:rsid w:val="002B5CEE"/>
    <w:rsid w:val="003636F3"/>
    <w:rsid w:val="00373DE8"/>
    <w:rsid w:val="003A0B2E"/>
    <w:rsid w:val="004477FE"/>
    <w:rsid w:val="004C6FAE"/>
    <w:rsid w:val="0052756F"/>
    <w:rsid w:val="00570128"/>
    <w:rsid w:val="006868ED"/>
    <w:rsid w:val="0073235B"/>
    <w:rsid w:val="007A21CD"/>
    <w:rsid w:val="0096148D"/>
    <w:rsid w:val="00A10A66"/>
    <w:rsid w:val="00AC2C0B"/>
    <w:rsid w:val="00B55DB5"/>
    <w:rsid w:val="00B737E4"/>
    <w:rsid w:val="00B81E14"/>
    <w:rsid w:val="00C3392F"/>
    <w:rsid w:val="00C3479C"/>
    <w:rsid w:val="00CC2036"/>
    <w:rsid w:val="00CD2CCF"/>
    <w:rsid w:val="00CF5FA0"/>
    <w:rsid w:val="00D721D5"/>
    <w:rsid w:val="00D75B2F"/>
    <w:rsid w:val="00DF6817"/>
    <w:rsid w:val="00F4530E"/>
    <w:rsid w:val="00FC2A7C"/>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62A30"/>
  <w15:chartTrackingRefBased/>
  <w15:docId w15:val="{09C13548-EEEB-49BD-B020-04E89D134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453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453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4530E"/>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4530E"/>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4530E"/>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4530E"/>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4530E"/>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4530E"/>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4530E"/>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4530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4530E"/>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4530E"/>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4530E"/>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4530E"/>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4530E"/>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4530E"/>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4530E"/>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4530E"/>
    <w:rPr>
      <w:rFonts w:eastAsiaTheme="majorEastAsia" w:cstheme="majorBidi"/>
      <w:color w:val="272727" w:themeColor="text1" w:themeTint="D8"/>
    </w:rPr>
  </w:style>
  <w:style w:type="paragraph" w:styleId="Titel">
    <w:name w:val="Title"/>
    <w:basedOn w:val="Standard"/>
    <w:next w:val="Standard"/>
    <w:link w:val="TitelZchn"/>
    <w:uiPriority w:val="10"/>
    <w:qFormat/>
    <w:rsid w:val="00F453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4530E"/>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4530E"/>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4530E"/>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4530E"/>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4530E"/>
    <w:rPr>
      <w:i/>
      <w:iCs/>
      <w:color w:val="404040" w:themeColor="text1" w:themeTint="BF"/>
    </w:rPr>
  </w:style>
  <w:style w:type="paragraph" w:styleId="Listenabsatz">
    <w:name w:val="List Paragraph"/>
    <w:basedOn w:val="Standard"/>
    <w:uiPriority w:val="34"/>
    <w:qFormat/>
    <w:rsid w:val="00F4530E"/>
    <w:pPr>
      <w:ind w:left="720"/>
      <w:contextualSpacing/>
    </w:pPr>
  </w:style>
  <w:style w:type="character" w:styleId="IntensiveHervorhebung">
    <w:name w:val="Intense Emphasis"/>
    <w:basedOn w:val="Absatz-Standardschriftart"/>
    <w:uiPriority w:val="21"/>
    <w:qFormat/>
    <w:rsid w:val="00F4530E"/>
    <w:rPr>
      <w:i/>
      <w:iCs/>
      <w:color w:val="0F4761" w:themeColor="accent1" w:themeShade="BF"/>
    </w:rPr>
  </w:style>
  <w:style w:type="paragraph" w:styleId="IntensivesZitat">
    <w:name w:val="Intense Quote"/>
    <w:basedOn w:val="Standard"/>
    <w:next w:val="Standard"/>
    <w:link w:val="IntensivesZitatZchn"/>
    <w:uiPriority w:val="30"/>
    <w:qFormat/>
    <w:rsid w:val="00F453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4530E"/>
    <w:rPr>
      <w:i/>
      <w:iCs/>
      <w:color w:val="0F4761" w:themeColor="accent1" w:themeShade="BF"/>
    </w:rPr>
  </w:style>
  <w:style w:type="character" w:styleId="IntensiverVerweis">
    <w:name w:val="Intense Reference"/>
    <w:basedOn w:val="Absatz-Standardschriftart"/>
    <w:uiPriority w:val="32"/>
    <w:qFormat/>
    <w:rsid w:val="00F4530E"/>
    <w:rPr>
      <w:b/>
      <w:bCs/>
      <w:smallCaps/>
      <w:color w:val="0F4761" w:themeColor="accent1" w:themeShade="BF"/>
      <w:spacing w:val="5"/>
    </w:rPr>
  </w:style>
  <w:style w:type="paragraph" w:styleId="Kopfzeile">
    <w:name w:val="header"/>
    <w:basedOn w:val="Standard"/>
    <w:link w:val="KopfzeileZchn"/>
    <w:uiPriority w:val="99"/>
    <w:unhideWhenUsed/>
    <w:rsid w:val="00CD2CC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D2CCF"/>
  </w:style>
  <w:style w:type="paragraph" w:styleId="Fuzeile">
    <w:name w:val="footer"/>
    <w:basedOn w:val="Standard"/>
    <w:link w:val="FuzeileZchn"/>
    <w:uiPriority w:val="99"/>
    <w:unhideWhenUsed/>
    <w:rsid w:val="00CD2CC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D2CCF"/>
  </w:style>
  <w:style w:type="character" w:styleId="Hyperlink">
    <w:name w:val="Hyperlink"/>
    <w:basedOn w:val="Absatz-Standardschriftart"/>
    <w:uiPriority w:val="99"/>
    <w:unhideWhenUsed/>
    <w:rsid w:val="00C3392F"/>
    <w:rPr>
      <w:color w:val="467886" w:themeColor="hyperlink"/>
      <w:u w:val="single"/>
    </w:rPr>
  </w:style>
  <w:style w:type="character" w:styleId="NichtaufgelsteErwhnung">
    <w:name w:val="Unresolved Mention"/>
    <w:basedOn w:val="Absatz-Standardschriftart"/>
    <w:uiPriority w:val="99"/>
    <w:semiHidden/>
    <w:unhideWhenUsed/>
    <w:rsid w:val="00C339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625</Words>
  <Characters>3940</Characters>
  <Application>Microsoft Office Word</Application>
  <DocSecurity>0</DocSecurity>
  <Lines>32</Lines>
  <Paragraphs>9</Paragraphs>
  <ScaleCrop>false</ScaleCrop>
  <Company/>
  <LinksUpToDate>false</LinksUpToDate>
  <CharactersWithSpaces>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Romagosa, Marcel</dc:creator>
  <cp:keywords/>
  <dc:description/>
  <cp:lastModifiedBy>Romagosa, Marcel</cp:lastModifiedBy>
  <cp:revision>12</cp:revision>
  <dcterms:created xsi:type="dcterms:W3CDTF">2026-09-12T13:56:00Z</dcterms:created>
  <dcterms:modified xsi:type="dcterms:W3CDTF">2026-09-12T14:31:00Z</dcterms:modified>
</cp:coreProperties>
</file>